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FFE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             </w:t>
      </w:r>
    </w:p>
    <w:p w14:paraId="663B54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法定代表人身份证明</w:t>
      </w:r>
    </w:p>
    <w:p w14:paraId="0EEEA9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 酒泉市中医医院</w:t>
      </w:r>
    </w:p>
    <w:p w14:paraId="0371F2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单位名称：</w:t>
      </w:r>
    </w:p>
    <w:p w14:paraId="099560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</w:p>
    <w:p w14:paraId="27521F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 w14:paraId="41FD4F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16AFC0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</w:p>
    <w:p w14:paraId="609685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姓名：性别：年龄：职务：身份证号码：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系  （单位名称）的法定代表人。</w:t>
      </w:r>
    </w:p>
    <w:p w14:paraId="0BC321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367102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单位名称：（盖单位公章）</w:t>
      </w:r>
    </w:p>
    <w:p w14:paraId="265924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法定代表人：（签字或签章）</w:t>
      </w:r>
    </w:p>
    <w:p w14:paraId="72301A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E3394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法定代表人身份证明复印件：</w:t>
      </w:r>
    </w:p>
    <w:p w14:paraId="43317E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5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法定代表人身份证（正反面复印件加盖公章）</w:t>
      </w:r>
    </w:p>
    <w:p w14:paraId="116860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2025-08-12T08:30:52Z</dcterms:created>
  <dc:creator>1</dc:creator>
  <cp:lastModifiedBy>G</cp:lastModifiedBy>
  <dcterms:modified xsi:type="dcterms:W3CDTF">2025-08-12T08:34:04Z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eyJoZGlkIjoiOTdmMGFmNzM1NTcwMWExM2NiYTM4YmIxODRlMDIyZmMiLCJ1c2VySWQiOiIyNDg4NjQ0NzYifQ==</vt:lpwstr>
  </property>
  <property fmtid="{D5CDD505-2E9C-101B-9397-08002B2CF9AE}" pid="4" name="ICV">
    <vt:lpwstr>96E0565A23334D3EB3DCF7CE06CF1C45_12</vt:lpwstr>
  </property>
</Properties>
</file>